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695B" w:rsidRDefault="009A6EA7">
      <w:r>
        <w:t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8C695B" w:rsidRDefault="008C695B"/>
    <w:p w:rsidR="008C695B" w:rsidRDefault="009A6EA7">
      <w: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>
        <w:rPr>
          <w:b/>
        </w:rPr>
        <w:t>animate.css</w:t>
      </w:r>
      <w:r>
        <w:t>)...</w:t>
      </w:r>
    </w:p>
    <w:p w:rsidR="008C695B" w:rsidRDefault="008C695B"/>
    <w:p w:rsidR="008C695B" w:rsidRDefault="009A6EA7">
      <w:pPr>
        <w:rPr>
          <w:b/>
          <w:sz w:val="28"/>
          <w:szCs w:val="28"/>
        </w:rPr>
      </w:pPr>
      <w:r>
        <w:rPr>
          <w:b/>
          <w:sz w:val="28"/>
          <w:szCs w:val="28"/>
        </w:rPr>
        <w:t>Но так же есть несколько условий:</w:t>
      </w:r>
    </w:p>
    <w:p w:rsidR="008C695B" w:rsidRDefault="009A6EA7">
      <w:pPr>
        <w:numPr>
          <w:ilvl w:val="0"/>
          <w:numId w:val="2"/>
        </w:numPr>
      </w:pPr>
      <w:r>
        <w:t>JavaScript код должен быть нативным, без использования библиотек, фреймворков или плагинов (напр. JQuery)</w:t>
      </w:r>
    </w:p>
    <w:p w:rsidR="008C695B" w:rsidRDefault="009A6EA7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8C695B" w:rsidRDefault="009A6EA7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r>
        <w:rPr>
          <w:b/>
        </w:rPr>
        <w:t>peremennaya</w:t>
      </w:r>
    </w:p>
    <w:p w:rsidR="008C695B" w:rsidRDefault="009A6EA7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8C695B" w:rsidRDefault="009A6EA7">
      <w:pPr>
        <w:numPr>
          <w:ilvl w:val="0"/>
          <w:numId w:val="2"/>
        </w:numPr>
      </w:pPr>
      <w:r>
        <w:t>Работоспособность во всех современных браузерах (Chrome, Firefox, Opera, IE11, Edge, Safari)</w:t>
      </w:r>
    </w:p>
    <w:p w:rsidR="008C695B" w:rsidRDefault="009A6EA7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8C695B" w:rsidRDefault="009A6EA7">
      <w:pPr>
        <w:numPr>
          <w:ilvl w:val="0"/>
          <w:numId w:val="2"/>
        </w:numPr>
      </w:pPr>
      <w:r>
        <w:t>Использование ES6</w:t>
      </w:r>
    </w:p>
    <w:p w:rsidR="008C695B" w:rsidRDefault="008C695B">
      <w:pPr>
        <w:rPr>
          <w:b/>
        </w:rPr>
      </w:pPr>
    </w:p>
    <w:p w:rsidR="008C695B" w:rsidRDefault="009A6EA7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8C695B" w:rsidRDefault="008C695B">
      <w:pPr>
        <w:rPr>
          <w:b/>
          <w:sz w:val="28"/>
          <w:szCs w:val="28"/>
        </w:rPr>
      </w:pPr>
    </w:p>
    <w:p w:rsidR="007854E3" w:rsidRDefault="000076C3">
      <w:pPr>
        <w:numPr>
          <w:ilvl w:val="0"/>
          <w:numId w:val="1"/>
        </w:numPr>
      </w:pPr>
      <w:r>
        <w:rPr>
          <w:rFonts w:ascii="Apple Color Emoji" w:hAnsi="Apple Color Emoji"/>
          <w:lang w:val="ru-RU"/>
        </w:rPr>
        <w:t>✅</w:t>
      </w:r>
      <w:r w:rsidRPr="000076C3">
        <w:rPr>
          <w:rFonts w:ascii="Apple Color Emoji" w:hAnsi="Apple Color Emoji"/>
          <w:lang w:val="ru-RU"/>
        </w:rPr>
        <w:t xml:space="preserve"> </w:t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3824288" cy="2998445"/>
            <wp:effectExtent l="12700" t="12700" r="12700" b="1270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  <w:t xml:space="preserve">На первом экране должен быть слайдер. Стрелки не обязательны. </w:t>
      </w:r>
    </w:p>
    <w:p w:rsidR="008C695B" w:rsidRDefault="009A6EA7" w:rsidP="007854E3">
      <w:pPr>
        <w:ind w:left="720"/>
      </w:pPr>
      <w:r>
        <w:rPr>
          <w:b/>
        </w:rPr>
        <w:lastRenderedPageBreak/>
        <w:t>Должен перелистываться автоматически с адекватным интервалом. Анимация перелистывания: сверху вниз.</w:t>
      </w:r>
    </w:p>
    <w:p w:rsidR="008C695B" w:rsidRDefault="00D2545C">
      <w:pPr>
        <w:numPr>
          <w:ilvl w:val="0"/>
          <w:numId w:val="1"/>
        </w:numPr>
      </w:pPr>
      <w:r>
        <w:rPr>
          <w:rFonts w:ascii="Apple Color Emoji" w:hAnsi="Apple Color Emoji"/>
          <w:lang w:val="ru-RU"/>
        </w:rPr>
        <w:t xml:space="preserve">✅ </w:t>
      </w:r>
      <w:r w:rsidR="009A6EA7">
        <w:t>При клике на эти кнопки:</w:t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5734050" cy="965200"/>
            <wp:effectExtent l="12700" t="12700" r="12700" b="1270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4919663" cy="1381101"/>
            <wp:effectExtent l="12700" t="12700" r="12700" b="1270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5734050" cy="2794000"/>
            <wp:effectExtent l="12700" t="12700" r="12700" b="1270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rPr>
          <w:noProof/>
        </w:rPr>
        <w:lastRenderedPageBreak/>
        <w:drawing>
          <wp:inline distT="114300" distB="114300" distL="114300" distR="114300">
            <wp:extent cx="5734050" cy="2743200"/>
            <wp:effectExtent l="12700" t="12700" r="12700" b="1270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</w:r>
    </w:p>
    <w:p w:rsidR="008C695B" w:rsidRDefault="009A6EA7">
      <w:pPr>
        <w:ind w:left="720"/>
      </w:pPr>
      <w:r>
        <w:t>Эти кнопки на каждом слайде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048000"/>
            <wp:effectExtent l="12700" t="12700" r="12700" b="1270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Должно вызываться модальное окно (класс </w:t>
      </w:r>
      <w:r>
        <w:rPr>
          <w:shd w:val="clear" w:color="auto" w:fill="D9EAD3"/>
        </w:rPr>
        <w:t>popup-design</w:t>
      </w:r>
      <w:r>
        <w:t>)</w:t>
      </w:r>
      <w:r>
        <w:br/>
        <w:t>При нажатии на крестик или подложку - исчезать.</w:t>
      </w:r>
    </w:p>
    <w:p w:rsidR="008C695B" w:rsidRDefault="00D2545C">
      <w:pPr>
        <w:numPr>
          <w:ilvl w:val="0"/>
          <w:numId w:val="1"/>
        </w:numPr>
      </w:pPr>
      <w:r>
        <w:rPr>
          <w:rFonts w:ascii="Apple Color Emoji" w:hAnsi="Apple Color Emoji"/>
          <w:lang w:val="ru-RU"/>
        </w:rPr>
        <w:t xml:space="preserve">✅ </w:t>
      </w:r>
      <w:r w:rsidR="009A6EA7">
        <w:t>При клике на эти кнопки:</w:t>
      </w:r>
      <w:r w:rsidR="009A6EA7">
        <w:br/>
      </w:r>
      <w:r w:rsidR="009A6EA7">
        <w:br/>
      </w:r>
      <w:r w:rsidR="009A6EA7">
        <w:rPr>
          <w:noProof/>
        </w:rPr>
        <w:lastRenderedPageBreak/>
        <w:drawing>
          <wp:inline distT="114300" distB="114300" distL="114300" distR="114300">
            <wp:extent cx="5734050" cy="3022600"/>
            <wp:effectExtent l="12700" t="12700" r="12700" b="12700"/>
            <wp:docPr id="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5734050" cy="2844800"/>
            <wp:effectExtent l="12700" t="12700" r="12700" b="1270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  <w:t xml:space="preserve">Должно вызываться модальное окно (класс </w:t>
      </w:r>
      <w:r w:rsidR="009A6EA7">
        <w:rPr>
          <w:shd w:val="clear" w:color="auto" w:fill="D9EAD3"/>
        </w:rPr>
        <w:t>popup-consultation</w:t>
      </w:r>
      <w:r w:rsidR="009A6EA7">
        <w:t>)</w:t>
      </w:r>
      <w:r w:rsidR="009A6EA7">
        <w:br/>
        <w:t>При нажатии на крестик или подложку - исчезать.</w:t>
      </w:r>
    </w:p>
    <w:p w:rsidR="008C695B" w:rsidRDefault="00187363">
      <w:pPr>
        <w:numPr>
          <w:ilvl w:val="0"/>
          <w:numId w:val="1"/>
        </w:numPr>
      </w:pPr>
      <w:r>
        <w:rPr>
          <w:rFonts w:ascii="Apple Color Emoji" w:hAnsi="Apple Color Emoji"/>
          <w:lang w:val="ru-RU"/>
        </w:rPr>
        <w:t>✅</w:t>
      </w:r>
      <w:r w:rsidRPr="00187363">
        <w:rPr>
          <w:rFonts w:ascii="Apple Color Emoji" w:hAnsi="Apple Color Emoji"/>
          <w:lang w:val="ru-RU"/>
        </w:rPr>
        <w:t xml:space="preserve"> </w:t>
      </w:r>
      <w:r w:rsidR="009A6EA7">
        <w:t xml:space="preserve">Внутри </w:t>
      </w:r>
      <w:r w:rsidR="009A6EA7">
        <w:rPr>
          <w:b/>
        </w:rPr>
        <w:t>всех</w:t>
      </w:r>
      <w:r w:rsidR="009A6EA7"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</w:r>
      <w:r w:rsidR="009A6EA7">
        <w:br/>
      </w:r>
      <w:r w:rsidR="009A62F6">
        <w:rPr>
          <w:rFonts w:ascii="Apple Color Emoji" w:hAnsi="Apple Color Emoji"/>
          <w:lang w:val="ru-RU"/>
        </w:rPr>
        <w:t>✅</w:t>
      </w:r>
      <w:r w:rsidR="009A62F6" w:rsidRPr="009A62F6">
        <w:rPr>
          <w:rFonts w:ascii="Apple Color Emoji" w:hAnsi="Apple Color Emoji"/>
          <w:lang w:val="ru-RU"/>
        </w:rPr>
        <w:t xml:space="preserve"> </w:t>
      </w:r>
      <w:r w:rsidR="009A6EA7">
        <w:rPr>
          <w:b/>
        </w:rPr>
        <w:t>Необходима</w:t>
      </w:r>
      <w:r w:rsidR="009A6EA7">
        <w:t xml:space="preserve"> маска или валидация номера телефона (нужное кол-во чисел, код страны).</w:t>
      </w:r>
      <w:r w:rsidR="009A6EA7">
        <w:br/>
      </w:r>
      <w:r w:rsidR="009A62F6">
        <w:rPr>
          <w:rFonts w:ascii="Apple Color Emoji" w:hAnsi="Apple Color Emoji"/>
          <w:lang w:val="ru-RU"/>
        </w:rPr>
        <w:t>✅</w:t>
      </w:r>
      <w:r w:rsidR="009A62F6">
        <w:rPr>
          <w:rFonts w:ascii="Apple Color Emoji" w:hAnsi="Apple Color Emoji"/>
          <w:lang w:val="en-US"/>
        </w:rPr>
        <w:t xml:space="preserve"> </w:t>
      </w:r>
      <w:r w:rsidR="009A6EA7">
        <w:t xml:space="preserve">Заполнение имени и комментария - только на </w:t>
      </w:r>
      <w:r w:rsidR="009A6EA7">
        <w:rPr>
          <w:b/>
        </w:rPr>
        <w:t xml:space="preserve">русском </w:t>
      </w:r>
      <w:r w:rsidR="009A6EA7">
        <w:t>языке.</w:t>
      </w:r>
    </w:p>
    <w:p w:rsidR="008C695B" w:rsidRDefault="00D77DC3">
      <w:pPr>
        <w:numPr>
          <w:ilvl w:val="0"/>
          <w:numId w:val="1"/>
        </w:numPr>
      </w:pPr>
      <w:r>
        <w:rPr>
          <w:rFonts w:ascii="Apple Color Emoji" w:hAnsi="Apple Color Emoji"/>
          <w:lang w:val="ru-RU"/>
        </w:rPr>
        <w:lastRenderedPageBreak/>
        <w:t>✅</w:t>
      </w:r>
      <w:r w:rsidRPr="000076C3">
        <w:rPr>
          <w:rFonts w:ascii="Apple Color Emoji" w:hAnsi="Apple Color Emoji"/>
          <w:lang w:val="ru-RU"/>
        </w:rPr>
        <w:t xml:space="preserve"> </w:t>
      </w:r>
      <w:r w:rsidR="009A6EA7">
        <w:t>При клике на подарок</w:t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4548188" cy="2727401"/>
            <wp:effectExtent l="12700" t="12700" r="12700" b="1270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  <w:t>должно появляться модальное окно (</w:t>
      </w:r>
      <w:r w:rsidR="009A6EA7">
        <w:rPr>
          <w:shd w:val="clear" w:color="auto" w:fill="D9EAD3"/>
        </w:rPr>
        <w:t>popup-gift</w:t>
      </w:r>
      <w:r w:rsidR="009A6EA7">
        <w:t>) и сам подарок полностью исчезает со страницы. При нажатии на крестик или подложку окно исчезает.</w:t>
      </w:r>
    </w:p>
    <w:p w:rsidR="008C695B" w:rsidRDefault="009A6EA7">
      <w:pPr>
        <w:numPr>
          <w:ilvl w:val="0"/>
          <w:numId w:val="1"/>
        </w:numPr>
      </w:pPr>
      <w:r>
        <w:rPr>
          <w:rFonts w:ascii="Apple Color Emoji" w:hAnsi="Apple Color Emoji"/>
          <w:lang w:val="ru-RU"/>
        </w:rPr>
        <w:t>✅</w:t>
      </w:r>
      <w:r w:rsidRPr="009A62F6">
        <w:rPr>
          <w:rFonts w:ascii="Apple Color Emoji" w:hAnsi="Apple Color Emoji"/>
          <w:lang w:val="ru-RU"/>
        </w:rPr>
        <w:t xml:space="preserve"> </w:t>
      </w:r>
      <w:r>
        <w:t>При клике на эту кнопку :</w:t>
      </w:r>
      <w:r>
        <w:br/>
      </w:r>
      <w:r>
        <w:rPr>
          <w:noProof/>
        </w:rPr>
        <w:drawing>
          <wp:inline distT="114300" distB="114300" distL="114300" distR="114300">
            <wp:extent cx="5734050" cy="2006600"/>
            <wp:effectExtent l="12700" t="12700" r="12700" b="1270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должны подгружаться(показываться) дополнительные стили (блоки). Сама кнопка при этом исчезает.</w:t>
      </w:r>
    </w:p>
    <w:p w:rsidR="008C695B" w:rsidRDefault="00F60C02">
      <w:pPr>
        <w:numPr>
          <w:ilvl w:val="0"/>
          <w:numId w:val="1"/>
        </w:numPr>
      </w:pPr>
      <w:r>
        <w:rPr>
          <w:rFonts w:ascii="Apple Color Emoji" w:hAnsi="Apple Color Emoji"/>
          <w:lang w:val="ru-RU"/>
        </w:rPr>
        <w:lastRenderedPageBreak/>
        <w:t>✅</w:t>
      </w:r>
      <w:r w:rsidRPr="008A0F5E">
        <w:rPr>
          <w:rFonts w:ascii="Apple Color Emoji" w:hAnsi="Apple Color Emoji"/>
          <w:lang w:val="ru-RU"/>
        </w:rPr>
        <w:t xml:space="preserve"> </w:t>
      </w:r>
      <w:r w:rsidR="009A6EA7">
        <w:t>Реализация калькулятора:</w:t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5734050" cy="4864100"/>
            <wp:effectExtent l="12700" t="12700" r="12700" b="1270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  <w:t xml:space="preserve">Назначаете свои цены, желательно кратные 1000(или 500). Результат отображается в нижнем, цветном поле. </w:t>
      </w:r>
      <w:r w:rsidR="009A6EA7">
        <w:br/>
        <w:t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</w:r>
      <w:r w:rsidR="009A6EA7">
        <w:br/>
        <w:t xml:space="preserve">Если в поле “Промокод” введен </w:t>
      </w:r>
      <w:r w:rsidR="009A6EA7">
        <w:rPr>
          <w:color w:val="333333"/>
          <w:shd w:val="clear" w:color="auto" w:fill="EDEDED"/>
        </w:rPr>
        <w:t xml:space="preserve">IWANTPOPART </w:t>
      </w:r>
      <w:r w:rsidR="009A6EA7">
        <w:rPr>
          <w:color w:val="333333"/>
        </w:rPr>
        <w:t xml:space="preserve"> (из подарочной модалки), то общая сумма уменьшается на 30%. </w:t>
      </w:r>
      <w:r w:rsidR="009A6EA7">
        <w:t>Также логика должна сохраняться при изменении выбора.</w:t>
      </w:r>
    </w:p>
    <w:p w:rsidR="008C695B" w:rsidRDefault="00F8072E">
      <w:pPr>
        <w:numPr>
          <w:ilvl w:val="0"/>
          <w:numId w:val="1"/>
        </w:numPr>
      </w:pPr>
      <w:r>
        <w:rPr>
          <w:rFonts w:ascii="Apple Color Emoji" w:hAnsi="Apple Color Emoji"/>
          <w:lang w:val="ru-RU"/>
        </w:rPr>
        <w:t>✅</w:t>
      </w:r>
      <w:r w:rsidRPr="00F8072E">
        <w:rPr>
          <w:rFonts w:ascii="Apple Color Emoji" w:hAnsi="Apple Color Emoji"/>
          <w:lang w:val="ru-RU"/>
        </w:rPr>
        <w:t xml:space="preserve"> </w:t>
      </w:r>
      <w:bookmarkStart w:id="0" w:name="_GoBack"/>
      <w:bookmarkEnd w:id="0"/>
      <w:r w:rsidR="009A6EA7">
        <w:t>Реализация фильтрации элементов:</w:t>
      </w:r>
      <w:r w:rsidR="009A6EA7">
        <w:br/>
      </w:r>
      <w:r w:rsidR="009A6EA7">
        <w:br/>
      </w:r>
      <w:r w:rsidR="009A6EA7">
        <w:rPr>
          <w:noProof/>
        </w:rPr>
        <w:lastRenderedPageBreak/>
        <w:drawing>
          <wp:inline distT="114300" distB="114300" distL="114300" distR="114300">
            <wp:extent cx="5734050" cy="2070100"/>
            <wp:effectExtent l="12700" t="12700" r="12700" b="1270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5734050" cy="2184400"/>
            <wp:effectExtent l="12700" t="12700" r="12700" b="1270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  <w:t xml:space="preserve">Классы фото, по которым фильтровать уже поставлены (в HTML). Если выбираются 2 последних пункта - показываем блок </w:t>
      </w:r>
      <w:r w:rsidR="009A6EA7">
        <w:rPr>
          <w:shd w:val="clear" w:color="auto" w:fill="F4CCCC"/>
        </w:rPr>
        <w:t xml:space="preserve">portfolio-no </w:t>
      </w:r>
      <w:r w:rsidR="009A6EA7">
        <w:rPr>
          <w:shd w:val="clear" w:color="auto" w:fill="F4CCCC"/>
        </w:rPr>
        <w:br/>
      </w:r>
      <w:r w:rsidR="009A6EA7">
        <w:t xml:space="preserve">Так же идет переключение активного таба и его </w:t>
      </w:r>
      <w:r w:rsidR="009A6EA7">
        <w:rPr>
          <w:b/>
        </w:rPr>
        <w:t>стиля</w:t>
      </w:r>
      <w:r w:rsidR="009A6EA7">
        <w:t>.</w:t>
      </w:r>
    </w:p>
    <w:p w:rsidR="008C695B" w:rsidRDefault="008A0F5E">
      <w:pPr>
        <w:numPr>
          <w:ilvl w:val="0"/>
          <w:numId w:val="1"/>
        </w:numPr>
      </w:pPr>
      <w:r>
        <w:rPr>
          <w:rFonts w:ascii="Apple Color Emoji" w:hAnsi="Apple Color Emoji"/>
          <w:lang w:val="ru-RU"/>
        </w:rPr>
        <w:t xml:space="preserve">✅ </w:t>
      </w:r>
      <w:r w:rsidR="009A6EA7">
        <w:t>При наведении мыши на эти блоки:</w:t>
      </w:r>
      <w:r w:rsidR="009A6EA7">
        <w:br/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5734050" cy="2349500"/>
            <wp:effectExtent l="12700" t="12700" r="12700" b="1270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  <w:t>Они должны заменяться картинкой:</w:t>
      </w:r>
      <w:r w:rsidR="009A6EA7">
        <w:br/>
      </w:r>
      <w:r w:rsidR="009A6EA7">
        <w:rPr>
          <w:noProof/>
        </w:rPr>
        <w:lastRenderedPageBreak/>
        <w:drawing>
          <wp:inline distT="114300" distB="114300" distL="114300" distR="114300">
            <wp:extent cx="5734050" cy="2565400"/>
            <wp:effectExtent l="12700" t="12700" r="12700" b="1270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</w:r>
      <w:r w:rsidR="009A6EA7">
        <w:br/>
        <w:t>Картинки подготовлены и лежат в папке img с постфиксами “-1”</w:t>
      </w:r>
      <w:r w:rsidR="009A6EA7">
        <w:br/>
        <w:t>Обрати внимание на верстку - там стоят заглушки этих картинок.</w:t>
      </w:r>
      <w:r w:rsidR="009A6EA7">
        <w:br/>
      </w:r>
      <w:r w:rsidR="009A6EA7">
        <w:rPr>
          <w:b/>
        </w:rPr>
        <w:t>Когда мышь убирается с блока - все возвращается на места.</w:t>
      </w:r>
      <w:r w:rsidR="009A6EA7">
        <w:rPr>
          <w:b/>
        </w:rPr>
        <w:br/>
      </w:r>
    </w:p>
    <w:p w:rsidR="008C695B" w:rsidRDefault="000076C3">
      <w:pPr>
        <w:numPr>
          <w:ilvl w:val="0"/>
          <w:numId w:val="1"/>
        </w:numPr>
      </w:pPr>
      <w:r>
        <w:rPr>
          <w:rFonts w:ascii="Apple Color Emoji" w:hAnsi="Apple Color Emoji"/>
          <w:lang w:val="ru-RU"/>
        </w:rPr>
        <w:t>✅</w:t>
      </w:r>
      <w:r w:rsidRPr="00187363">
        <w:rPr>
          <w:rFonts w:ascii="Apple Color Emoji" w:hAnsi="Apple Color Emoji"/>
          <w:lang w:val="ru-RU"/>
        </w:rPr>
        <w:t xml:space="preserve"> </w:t>
      </w:r>
      <w:r w:rsidR="009A6EA7">
        <w:t>Реализация слайдера:</w:t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5734050" cy="2374900"/>
            <wp:effectExtent l="12700" t="12700" r="12700" b="1270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  <w:t xml:space="preserve">Стрелки обязательны, должны перелистывать слайды. </w:t>
      </w:r>
      <w:r w:rsidR="009A6EA7">
        <w:rPr>
          <w:b/>
        </w:rPr>
        <w:t xml:space="preserve">Должен перелистываться автоматически с адекватным интервалом. Анимация перелистывания: горизонтально. </w:t>
      </w:r>
    </w:p>
    <w:p w:rsidR="008C695B" w:rsidRDefault="00F20C3D">
      <w:pPr>
        <w:numPr>
          <w:ilvl w:val="0"/>
          <w:numId w:val="1"/>
        </w:numPr>
        <w:ind w:left="708"/>
      </w:pPr>
      <w:r>
        <w:rPr>
          <w:rFonts w:ascii="Apple Color Emoji" w:hAnsi="Apple Color Emoji"/>
          <w:lang w:val="ru-RU"/>
        </w:rPr>
        <w:lastRenderedPageBreak/>
        <w:t xml:space="preserve">✅ </w:t>
      </w:r>
      <w:r w:rsidR="009A6EA7">
        <w:t>Реализовать аккордеон:</w:t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5734050" cy="2514600"/>
            <wp:effectExtent l="12700" t="12700" r="12700" b="1270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  <w:t xml:space="preserve">При клике на элемент под ним </w:t>
      </w:r>
      <w:r w:rsidR="009A6EA7">
        <w:rPr>
          <w:b/>
        </w:rPr>
        <w:t xml:space="preserve">плавно </w:t>
      </w:r>
      <w:r w:rsidR="009A6EA7">
        <w:t>появляется текст с подсказкой. Активный элемент имеет другую стилистику.</w:t>
      </w:r>
    </w:p>
    <w:p w:rsidR="008C695B" w:rsidRDefault="00187363">
      <w:pPr>
        <w:numPr>
          <w:ilvl w:val="0"/>
          <w:numId w:val="1"/>
        </w:numPr>
        <w:ind w:left="708"/>
      </w:pPr>
      <w:r>
        <w:rPr>
          <w:rFonts w:ascii="Apple Color Emoji" w:hAnsi="Apple Color Emoji"/>
          <w:lang w:val="ru-RU"/>
        </w:rPr>
        <w:t>✅</w:t>
      </w:r>
      <w:r w:rsidRPr="009A6EA7">
        <w:rPr>
          <w:rFonts w:ascii="Apple Color Emoji" w:hAnsi="Apple Color Emoji"/>
          <w:lang w:val="ru-RU"/>
        </w:rPr>
        <w:t xml:space="preserve"> </w:t>
      </w:r>
      <w:r w:rsidR="009A6EA7">
        <w:t>Реализация формы</w:t>
      </w:r>
      <w:r w:rsidR="009A6EA7">
        <w:br/>
      </w:r>
      <w:r w:rsidR="009A6EA7">
        <w:rPr>
          <w:noProof/>
        </w:rPr>
        <w:drawing>
          <wp:inline distT="114300" distB="114300" distL="114300" distR="114300">
            <wp:extent cx="5734050" cy="2438400"/>
            <wp:effectExtent l="12700" t="12700" r="12700" b="1270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A6EA7">
        <w:br/>
        <w:t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</w:r>
      <w:r w:rsidR="009A6EA7">
        <w:br/>
        <w:t xml:space="preserve">Заполнение имени и комментария - только на </w:t>
      </w:r>
      <w:r w:rsidR="009A6EA7">
        <w:rPr>
          <w:b/>
        </w:rPr>
        <w:t xml:space="preserve">русском </w:t>
      </w:r>
      <w:r w:rsidR="009A6EA7">
        <w:t>языке.</w:t>
      </w:r>
    </w:p>
    <w:p w:rsidR="008C695B" w:rsidRDefault="009A6EA7">
      <w:pPr>
        <w:numPr>
          <w:ilvl w:val="0"/>
          <w:numId w:val="1"/>
        </w:numPr>
        <w:ind w:left="708"/>
      </w:pPr>
      <w:r>
        <w:rPr>
          <w:rFonts w:ascii="Apple Color Emoji" w:hAnsi="Apple Color Emoji"/>
          <w:lang w:val="ru-RU"/>
        </w:rPr>
        <w:t>✅</w:t>
      </w:r>
      <w:r w:rsidRPr="009A6EA7">
        <w:rPr>
          <w:rFonts w:ascii="Apple Color Emoji" w:hAnsi="Apple Color Emoji"/>
          <w:lang w:val="ru-RU"/>
        </w:rPr>
        <w:t xml:space="preserve"> </w:t>
      </w:r>
      <w:r>
        <w:t>Если пользователь долистал страницу до конца, но не нажал ни одну кнопку - должно появляться модальное окно (</w:t>
      </w:r>
      <w:r>
        <w:rPr>
          <w:shd w:val="clear" w:color="auto" w:fill="D9EAD3"/>
        </w:rPr>
        <w:t>popup-gift</w:t>
      </w:r>
      <w:r>
        <w:t>) и сам подарок полностью исчезает со страницы. При нажатии на крестик или подложку окно исчезает.</w:t>
      </w:r>
    </w:p>
    <w:p w:rsidR="008C695B" w:rsidRDefault="00D2545C">
      <w:pPr>
        <w:numPr>
          <w:ilvl w:val="0"/>
          <w:numId w:val="1"/>
        </w:numPr>
        <w:ind w:left="708"/>
      </w:pPr>
      <w:r>
        <w:rPr>
          <w:rFonts w:ascii="Apple Color Emoji" w:hAnsi="Apple Color Emoji"/>
          <w:lang w:val="ru-RU"/>
        </w:rPr>
        <w:t xml:space="preserve">✅ </w:t>
      </w:r>
      <w:r w:rsidR="009A6EA7">
        <w:t>Если пользователь на странице больше 60 секунд - должно появится модальное окно (</w:t>
      </w:r>
      <w:r w:rsidR="009A6EA7">
        <w:rPr>
          <w:shd w:val="clear" w:color="auto" w:fill="D9EAD3"/>
        </w:rPr>
        <w:t>popup-consultation</w:t>
      </w:r>
      <w:r w:rsidR="009A6EA7">
        <w:t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8C695B" w:rsidRDefault="00302D39">
      <w:pPr>
        <w:numPr>
          <w:ilvl w:val="0"/>
          <w:numId w:val="1"/>
        </w:numPr>
        <w:ind w:left="708"/>
      </w:pPr>
      <w:r>
        <w:rPr>
          <w:rFonts w:ascii="Apple Color Emoji" w:hAnsi="Apple Color Emoji"/>
          <w:lang w:val="ru-RU"/>
        </w:rPr>
        <w:t>✅</w:t>
      </w:r>
      <w:r w:rsidRPr="00AC338D">
        <w:rPr>
          <w:rFonts w:ascii="Apple Color Emoji" w:hAnsi="Apple Color Emoji"/>
          <w:lang w:val="ru-RU"/>
        </w:rPr>
        <w:t xml:space="preserve"> </w:t>
      </w:r>
      <w:r w:rsidR="009A6EA7">
        <w:t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</w:r>
      <w:r w:rsidR="009A6EA7">
        <w:br/>
      </w:r>
      <w:r w:rsidR="009A6EA7">
        <w:lastRenderedPageBreak/>
        <w:br/>
      </w:r>
      <w:r w:rsidR="009A6EA7">
        <w:rPr>
          <w:noProof/>
        </w:rPr>
        <w:drawing>
          <wp:inline distT="114300" distB="114300" distL="114300" distR="114300">
            <wp:extent cx="5734050" cy="3479800"/>
            <wp:effectExtent l="12700" t="12700" r="12700" b="127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8C695B" w:rsidRDefault="00AC338D">
      <w:pPr>
        <w:numPr>
          <w:ilvl w:val="0"/>
          <w:numId w:val="1"/>
        </w:numPr>
        <w:ind w:left="708"/>
      </w:pPr>
      <w:r>
        <w:rPr>
          <w:rFonts w:ascii="Apple Color Emoji" w:hAnsi="Apple Color Emoji"/>
          <w:lang w:val="ru-RU"/>
        </w:rPr>
        <w:t>✅</w:t>
      </w:r>
      <w:r w:rsidRPr="00AC338D">
        <w:rPr>
          <w:rFonts w:ascii="Apple Color Emoji" w:hAnsi="Apple Color Emoji"/>
          <w:lang w:val="ru-RU"/>
        </w:rPr>
        <w:t xml:space="preserve"> </w:t>
      </w:r>
      <w:r w:rsidR="009A6EA7">
        <w:t>Необходима модульная структура проекта, подключена должна быть сборка(bundle).</w:t>
      </w:r>
    </w:p>
    <w:p w:rsidR="008C695B" w:rsidRDefault="00AC338D">
      <w:pPr>
        <w:numPr>
          <w:ilvl w:val="0"/>
          <w:numId w:val="1"/>
        </w:numPr>
        <w:ind w:left="708"/>
      </w:pPr>
      <w:r>
        <w:rPr>
          <w:rFonts w:ascii="Apple Color Emoji" w:hAnsi="Apple Color Emoji"/>
          <w:lang w:val="ru-RU"/>
        </w:rPr>
        <w:t>✅</w:t>
      </w:r>
      <w:r w:rsidRPr="00F8072E">
        <w:rPr>
          <w:rFonts w:ascii="Apple Color Emoji" w:hAnsi="Apple Color Emoji"/>
          <w:lang w:val="ru-RU"/>
        </w:rPr>
        <w:t xml:space="preserve"> </w:t>
      </w:r>
      <w:r w:rsidR="009A6EA7">
        <w:rPr>
          <w:b/>
        </w:rPr>
        <w:t>Никакого дублирования кода.</w:t>
      </w:r>
      <w:r w:rsidR="009A6EA7">
        <w:t xml:space="preserve"> Не нужно привязывать к каждой кнопке отдельные действия. Воспользуйтесь функцией или циклами.</w:t>
      </w:r>
    </w:p>
    <w:p w:rsidR="008C695B" w:rsidRDefault="008C695B"/>
    <w:p w:rsidR="008C695B" w:rsidRDefault="009A6EA7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8C695B" w:rsidRDefault="008C695B">
      <w:pPr>
        <w:ind w:left="720"/>
        <w:rPr>
          <w:sz w:val="24"/>
          <w:szCs w:val="24"/>
        </w:rPr>
      </w:pPr>
    </w:p>
    <w:p w:rsidR="008C695B" w:rsidRDefault="009A6EA7">
      <w:r>
        <w:rPr>
          <w:sz w:val="24"/>
          <w:szCs w:val="24"/>
        </w:rPr>
        <w:t>Успехов в выполнении проекта!</w:t>
      </w:r>
    </w:p>
    <w:p w:rsidR="008C695B" w:rsidRDefault="008C695B"/>
    <w:sectPr w:rsidR="008C695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2A715FF"/>
    <w:multiLevelType w:val="multilevel"/>
    <w:tmpl w:val="3E0253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7BAE06D1"/>
    <w:multiLevelType w:val="multilevel"/>
    <w:tmpl w:val="539AD0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695B"/>
    <w:rsid w:val="000076C3"/>
    <w:rsid w:val="00187363"/>
    <w:rsid w:val="00302D39"/>
    <w:rsid w:val="007854E3"/>
    <w:rsid w:val="008A0F5E"/>
    <w:rsid w:val="008C695B"/>
    <w:rsid w:val="009A62F6"/>
    <w:rsid w:val="009A6EA7"/>
    <w:rsid w:val="00A64358"/>
    <w:rsid w:val="00AC338D"/>
    <w:rsid w:val="00D2545C"/>
    <w:rsid w:val="00D77DC3"/>
    <w:rsid w:val="00F20C3D"/>
    <w:rsid w:val="00F52519"/>
    <w:rsid w:val="00F60C02"/>
    <w:rsid w:val="00F80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AF0358"/>
  <w15:docId w15:val="{6E453D8F-2848-9540-8E84-936DEDA7B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777</Words>
  <Characters>4429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 Microsoft Office</cp:lastModifiedBy>
  <cp:revision>8</cp:revision>
  <dcterms:created xsi:type="dcterms:W3CDTF">2022-12-07T10:46:00Z</dcterms:created>
  <dcterms:modified xsi:type="dcterms:W3CDTF">2022-12-14T11:25:00Z</dcterms:modified>
</cp:coreProperties>
</file>